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2D9" w:rsidRPr="0082411B" w:rsidRDefault="003B74F8" w:rsidP="004E20D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</w:rPr>
        <w:t>DR. RAJENDRA GODE</w:t>
      </w:r>
      <w:r w:rsidR="00E3298A">
        <w:rPr>
          <w:rFonts w:ascii="Times New Roman" w:hAnsi="Times New Roman" w:cs="Times New Roman"/>
          <w:b/>
          <w:sz w:val="26"/>
          <w:szCs w:val="26"/>
        </w:rPr>
        <w:t xml:space="preserve"> INSTITUTE</w:t>
      </w:r>
      <w:r w:rsidR="004E20D4" w:rsidRPr="0082411B">
        <w:rPr>
          <w:rFonts w:ascii="Times New Roman" w:hAnsi="Times New Roman" w:cs="Times New Roman"/>
          <w:b/>
          <w:sz w:val="26"/>
          <w:szCs w:val="26"/>
        </w:rPr>
        <w:t xml:space="preserve"> OF PHARMACY, AMRAVATI</w:t>
      </w:r>
      <w:r w:rsidR="00FE613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67626">
        <w:rPr>
          <w:rFonts w:ascii="Times New Roman" w:hAnsi="Times New Roman" w:cs="Times New Roman"/>
          <w:b/>
          <w:sz w:val="26"/>
          <w:szCs w:val="26"/>
        </w:rPr>
        <w:t>(1843)</w:t>
      </w:r>
    </w:p>
    <w:p w:rsidR="004E20D4" w:rsidRPr="002B5213" w:rsidRDefault="004E20D4" w:rsidP="004E20D4">
      <w:pPr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2B5213">
        <w:rPr>
          <w:rFonts w:ascii="Times New Roman" w:hAnsi="Times New Roman" w:cs="Times New Roman"/>
          <w:b/>
          <w:sz w:val="26"/>
          <w:szCs w:val="26"/>
          <w:u w:val="single"/>
        </w:rPr>
        <w:t>D. PHARMACY</w:t>
      </w:r>
    </w:p>
    <w:p w:rsidR="004E20D4" w:rsidRDefault="000A2855" w:rsidP="004E20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6"/>
          <w:szCs w:val="26"/>
        </w:rPr>
        <w:t>ACADEMIC CALENDER 2025</w:t>
      </w:r>
      <w:r w:rsidR="004E20D4" w:rsidRPr="0082411B">
        <w:rPr>
          <w:rFonts w:ascii="Times New Roman" w:hAnsi="Times New Roman" w:cs="Times New Roman"/>
          <w:b/>
          <w:sz w:val="26"/>
          <w:szCs w:val="26"/>
        </w:rPr>
        <w:t>-20</w:t>
      </w:r>
      <w:r w:rsidR="000E034B">
        <w:rPr>
          <w:rFonts w:ascii="Times New Roman" w:hAnsi="Times New Roman" w:cs="Times New Roman"/>
          <w:b/>
          <w:sz w:val="26"/>
          <w:szCs w:val="26"/>
        </w:rPr>
        <w:t>2</w:t>
      </w:r>
      <w:r>
        <w:rPr>
          <w:rFonts w:ascii="Times New Roman" w:hAnsi="Times New Roman" w:cs="Times New Roman"/>
          <w:b/>
          <w:sz w:val="26"/>
          <w:szCs w:val="26"/>
        </w:rPr>
        <w:t>6</w:t>
      </w:r>
    </w:p>
    <w:tbl>
      <w:tblPr>
        <w:tblStyle w:val="TableGrid"/>
        <w:tblW w:w="10134" w:type="dxa"/>
        <w:jc w:val="center"/>
        <w:tblLayout w:type="fixed"/>
        <w:tblLook w:val="04A0" w:firstRow="1" w:lastRow="0" w:firstColumn="1" w:lastColumn="0" w:noHBand="0" w:noVBand="1"/>
      </w:tblPr>
      <w:tblGrid>
        <w:gridCol w:w="657"/>
        <w:gridCol w:w="4110"/>
        <w:gridCol w:w="1830"/>
        <w:gridCol w:w="1530"/>
        <w:gridCol w:w="540"/>
        <w:gridCol w:w="1467"/>
      </w:tblGrid>
      <w:tr w:rsidR="0026303D" w:rsidRPr="00A56AF5" w:rsidTr="003738DC">
        <w:trPr>
          <w:trHeight w:val="141"/>
          <w:jc w:val="center"/>
        </w:trPr>
        <w:tc>
          <w:tcPr>
            <w:tcW w:w="657" w:type="dxa"/>
            <w:vMerge w:val="restart"/>
            <w:vAlign w:val="center"/>
          </w:tcPr>
          <w:p w:rsidR="004E20D4" w:rsidRPr="00A56AF5" w:rsidRDefault="00D927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26303D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vMerge w:val="restart"/>
            <w:vAlign w:val="center"/>
          </w:tcPr>
          <w:p w:rsidR="004E20D4" w:rsidRPr="00A56AF5" w:rsidRDefault="0067515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Academic</w:t>
            </w:r>
            <w:r w:rsidR="004E20D4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Term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4E20D4" w:rsidRPr="00A56AF5" w:rsidRDefault="004E20D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D-Pharm 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E20D4" w:rsidRPr="00A56AF5" w:rsidRDefault="00AF3BA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FB76B7">
              <w:rPr>
                <w:rFonts w:ascii="Times New Roman" w:hAnsi="Times New Roman" w:cs="Times New Roman"/>
                <w:b/>
                <w:sz w:val="24"/>
                <w:szCs w:val="24"/>
              </w:rPr>
              <w:t>/07</w:t>
            </w:r>
            <w:r w:rsidR="004E20D4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/20</w:t>
            </w:r>
            <w:r w:rsidR="00932026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76B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4E20D4" w:rsidRPr="00A56AF5" w:rsidRDefault="004E20D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4E20D4" w:rsidRPr="00A56AF5" w:rsidRDefault="0067515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04/04</w:t>
            </w:r>
            <w:r w:rsidR="004E20D4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/20</w:t>
            </w:r>
            <w:r w:rsidR="00932026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76B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F3BA2" w:rsidRPr="00A56AF5" w:rsidTr="003738DC">
        <w:trPr>
          <w:trHeight w:val="125"/>
          <w:jc w:val="center"/>
        </w:trPr>
        <w:tc>
          <w:tcPr>
            <w:tcW w:w="657" w:type="dxa"/>
            <w:vMerge/>
            <w:vAlign w:val="center"/>
          </w:tcPr>
          <w:p w:rsidR="00AF3BA2" w:rsidRPr="00A56AF5" w:rsidRDefault="00AF3BA2" w:rsidP="00A56AF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  <w:vAlign w:val="center"/>
          </w:tcPr>
          <w:p w:rsidR="00AF3BA2" w:rsidRPr="00A56AF5" w:rsidRDefault="00AF3BA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3BA2" w:rsidRPr="00A56AF5" w:rsidRDefault="00AF3BA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AF3BA2" w:rsidRPr="00A56AF5" w:rsidRDefault="00AF3BA2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01/07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AF3BA2" w:rsidRPr="00A56AF5" w:rsidRDefault="00AF3BA2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:rsidR="00AF3BA2" w:rsidRPr="00A56AF5" w:rsidRDefault="00AF3BA2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04/04/202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7453A" w:rsidRPr="00A56AF5" w:rsidTr="003738DC">
        <w:trPr>
          <w:trHeight w:val="125"/>
          <w:jc w:val="center"/>
        </w:trPr>
        <w:tc>
          <w:tcPr>
            <w:tcW w:w="657" w:type="dxa"/>
            <w:vAlign w:val="center"/>
          </w:tcPr>
          <w:p w:rsidR="00A7453A" w:rsidRPr="00A56AF5" w:rsidRDefault="00A7453A" w:rsidP="00A56AF5">
            <w:pPr>
              <w:spacing w:line="360" w:lineRule="auto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A7453A" w:rsidRPr="00A56AF5" w:rsidRDefault="00A7453A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Induction Program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453A" w:rsidRPr="00A56AF5" w:rsidRDefault="00A7453A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</w:tcBorders>
            <w:vAlign w:val="center"/>
          </w:tcPr>
          <w:p w:rsidR="00A7453A" w:rsidRPr="00A56AF5" w:rsidRDefault="00A8259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4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Week of September </w:t>
            </w:r>
            <w:r w:rsidR="00774893" w:rsidRPr="00A56AF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3393B" w:rsidRPr="00A56AF5" w:rsidTr="003738DC">
        <w:trPr>
          <w:trHeight w:val="125"/>
          <w:jc w:val="center"/>
        </w:trPr>
        <w:tc>
          <w:tcPr>
            <w:tcW w:w="657" w:type="dxa"/>
            <w:vAlign w:val="center"/>
          </w:tcPr>
          <w:p w:rsidR="0023393B" w:rsidRPr="00A56AF5" w:rsidRDefault="0023393B" w:rsidP="00A56AF5">
            <w:pPr>
              <w:spacing w:line="360" w:lineRule="auto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23393B" w:rsidRPr="00A56AF5" w:rsidRDefault="0023393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Orientation Program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93B" w:rsidRPr="00A56AF5" w:rsidRDefault="0023393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</w:tcBorders>
            <w:vAlign w:val="center"/>
          </w:tcPr>
          <w:p w:rsidR="0023393B" w:rsidRPr="00A56AF5" w:rsidRDefault="0023393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6A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 Week of </w:t>
            </w:r>
            <w:r w:rsidR="00774893" w:rsidRPr="00A56AF5">
              <w:rPr>
                <w:rFonts w:ascii="Times New Roman" w:hAnsi="Times New Roman" w:cs="Times New Roman"/>
                <w:sz w:val="24"/>
                <w:szCs w:val="24"/>
              </w:rPr>
              <w:t>July</w:t>
            </w:r>
            <w:r w:rsidR="00A7453A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FA76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3A68" w:rsidRPr="00A56AF5" w:rsidTr="003738DC">
        <w:trPr>
          <w:trHeight w:val="125"/>
          <w:jc w:val="center"/>
        </w:trPr>
        <w:tc>
          <w:tcPr>
            <w:tcW w:w="657" w:type="dxa"/>
            <w:vAlign w:val="center"/>
          </w:tcPr>
          <w:p w:rsidR="00C83A68" w:rsidRPr="00A56AF5" w:rsidRDefault="00C83A6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  <w:vAlign w:val="center"/>
          </w:tcPr>
          <w:p w:rsidR="00C83A68" w:rsidRPr="00A56AF5" w:rsidRDefault="00C83A6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Field Visit</w:t>
            </w:r>
          </w:p>
        </w:tc>
        <w:tc>
          <w:tcPr>
            <w:tcW w:w="1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738DC" w:rsidRPr="00A56AF5" w:rsidRDefault="00C83A6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  <w:r w:rsidR="0019220C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</w:p>
          <w:p w:rsidR="00C83A68" w:rsidRPr="00A56AF5" w:rsidRDefault="0019220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3F0E" w:rsidRDefault="007F035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01/10/2025</w:t>
            </w:r>
          </w:p>
          <w:p w:rsidR="00C83A68" w:rsidRPr="00A56AF5" w:rsidRDefault="007F035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01/10/2025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3A68" w:rsidRPr="00A56AF5" w:rsidRDefault="00C83A68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43F0E" w:rsidRDefault="007F035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31/10/2025</w:t>
            </w:r>
          </w:p>
          <w:p w:rsidR="00C83A68" w:rsidRPr="00A56AF5" w:rsidRDefault="007F035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31/10/2025</w:t>
            </w:r>
          </w:p>
        </w:tc>
      </w:tr>
      <w:tr w:rsidR="00277C52" w:rsidRPr="00A56AF5" w:rsidTr="003738DC">
        <w:trPr>
          <w:trHeight w:val="125"/>
          <w:jc w:val="center"/>
        </w:trPr>
        <w:tc>
          <w:tcPr>
            <w:tcW w:w="657" w:type="dxa"/>
            <w:vMerge w:val="restart"/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Submission of First Assignment</w:t>
            </w:r>
          </w:p>
        </w:tc>
        <w:tc>
          <w:tcPr>
            <w:tcW w:w="1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77C52" w:rsidRPr="00A56AF5" w:rsidRDefault="005F43DF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  <w:r w:rsidR="00277C52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B43F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77C52" w:rsidRPr="00A56AF5" w:rsidTr="003738DC">
        <w:trPr>
          <w:trHeight w:val="125"/>
          <w:jc w:val="center"/>
        </w:trPr>
        <w:tc>
          <w:tcPr>
            <w:tcW w:w="657" w:type="dxa"/>
            <w:vMerge/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7C52" w:rsidRPr="00A56AF5" w:rsidRDefault="00277C5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77C52" w:rsidRPr="00A56AF5" w:rsidRDefault="005F43DF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77C52" w:rsidRPr="00A56AF5">
              <w:rPr>
                <w:rFonts w:ascii="Times New Roman" w:hAnsi="Times New Roman" w:cs="Times New Roman"/>
                <w:sz w:val="24"/>
                <w:szCs w:val="24"/>
              </w:rPr>
              <w:t>/10/202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7B99" w:rsidRPr="00A56AF5" w:rsidTr="003738DC">
        <w:trPr>
          <w:trHeight w:val="125"/>
          <w:jc w:val="center"/>
        </w:trPr>
        <w:tc>
          <w:tcPr>
            <w:tcW w:w="657" w:type="dxa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I Internal Academic Monitoring</w:t>
            </w:r>
          </w:p>
        </w:tc>
        <w:tc>
          <w:tcPr>
            <w:tcW w:w="5367" w:type="dxa"/>
            <w:gridSpan w:val="4"/>
            <w:tcBorders>
              <w:top w:val="single" w:sz="4" w:space="0" w:color="auto"/>
            </w:tcBorders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 of November, 2024</w:t>
            </w:r>
          </w:p>
        </w:tc>
      </w:tr>
      <w:tr w:rsidR="003B7B99" w:rsidRPr="00A56AF5" w:rsidTr="003738DC">
        <w:trPr>
          <w:trHeight w:val="125"/>
          <w:jc w:val="center"/>
        </w:trPr>
        <w:tc>
          <w:tcPr>
            <w:tcW w:w="657" w:type="dxa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I External Academic Monitoring</w:t>
            </w:r>
          </w:p>
        </w:tc>
        <w:tc>
          <w:tcPr>
            <w:tcW w:w="5367" w:type="dxa"/>
            <w:gridSpan w:val="4"/>
            <w:tcBorders>
              <w:top w:val="single" w:sz="4" w:space="0" w:color="auto"/>
            </w:tcBorders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 of December, 2024</w:t>
            </w:r>
          </w:p>
        </w:tc>
      </w:tr>
      <w:tr w:rsidR="003B7B99" w:rsidRPr="00A56AF5" w:rsidTr="003738DC">
        <w:trPr>
          <w:trHeight w:val="235"/>
          <w:jc w:val="center"/>
        </w:trPr>
        <w:tc>
          <w:tcPr>
            <w:tcW w:w="657" w:type="dxa"/>
            <w:vMerge w:val="restart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 Sessional Examination (Practical)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3B7B99" w:rsidRPr="00A56AF5" w:rsidRDefault="00984B4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06/10</w:t>
            </w:r>
            <w:r w:rsidR="00780687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7806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3B7B99" w:rsidRPr="00A56AF5" w:rsidRDefault="003B7B9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3B7B99" w:rsidRPr="00A56AF5" w:rsidRDefault="00984B4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  <w:r w:rsidR="00780687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7806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C3CF0" w:rsidRPr="00A56AF5" w:rsidTr="003738DC">
        <w:trPr>
          <w:trHeight w:val="297"/>
          <w:jc w:val="center"/>
        </w:trPr>
        <w:tc>
          <w:tcPr>
            <w:tcW w:w="657" w:type="dxa"/>
            <w:vMerge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C3CF0" w:rsidRPr="00A56AF5" w:rsidTr="003738DC">
        <w:trPr>
          <w:trHeight w:val="266"/>
          <w:jc w:val="center"/>
        </w:trPr>
        <w:tc>
          <w:tcPr>
            <w:tcW w:w="657" w:type="dxa"/>
            <w:vMerge w:val="restart"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 Sessional Examination (Theory)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C3CF0" w:rsidRPr="00A56AF5" w:rsidTr="003738DC">
        <w:trPr>
          <w:trHeight w:val="266"/>
          <w:jc w:val="center"/>
        </w:trPr>
        <w:tc>
          <w:tcPr>
            <w:tcW w:w="657" w:type="dxa"/>
            <w:vMerge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Cs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:rsidR="003C3CF0" w:rsidRPr="00A56AF5" w:rsidRDefault="003C3CF0" w:rsidP="00F87A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C5C39" w:rsidRPr="00A56AF5" w:rsidTr="003738DC">
        <w:trPr>
          <w:trHeight w:val="266"/>
          <w:jc w:val="center"/>
        </w:trPr>
        <w:tc>
          <w:tcPr>
            <w:tcW w:w="657" w:type="dxa"/>
            <w:vAlign w:val="center"/>
          </w:tcPr>
          <w:p w:rsidR="006C5C39" w:rsidRPr="00A56AF5" w:rsidRDefault="006C5C39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6C5C39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Filling Winter – 2025</w:t>
            </w:r>
            <w:r w:rsidR="006C5C39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exam form</w:t>
            </w:r>
          </w:p>
        </w:tc>
        <w:tc>
          <w:tcPr>
            <w:tcW w:w="5367" w:type="dxa"/>
            <w:gridSpan w:val="4"/>
            <w:tcBorders>
              <w:top w:val="single" w:sz="4" w:space="0" w:color="auto"/>
            </w:tcBorders>
            <w:vAlign w:val="center"/>
          </w:tcPr>
          <w:p w:rsidR="006C5C39" w:rsidRPr="00A56AF5" w:rsidRDefault="003C3CF0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01/09/2025 To 11</w:t>
            </w:r>
            <w:r w:rsidR="006C5C39" w:rsidRPr="00A56AF5">
              <w:rPr>
                <w:rFonts w:ascii="Times New Roman" w:hAnsi="Times New Roman" w:cs="Times New Roman"/>
                <w:sz w:val="24"/>
                <w:szCs w:val="24"/>
              </w:rPr>
              <w:t>/09/202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E04ED" w:rsidRPr="00A56AF5" w:rsidTr="003738DC">
        <w:trPr>
          <w:trHeight w:val="266"/>
          <w:jc w:val="center"/>
        </w:trPr>
        <w:tc>
          <w:tcPr>
            <w:tcW w:w="657" w:type="dxa"/>
            <w:vMerge w:val="restart"/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vAlign w:val="center"/>
          </w:tcPr>
          <w:p w:rsidR="00CE04ED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Winter 20</w:t>
            </w:r>
            <w:r w:rsidR="00CE04ED" w:rsidRPr="00A56AF5">
              <w:rPr>
                <w:rFonts w:ascii="Times New Roman" w:hAnsi="Times New Roman" w:cs="Times New Roman"/>
                <w:sz w:val="24"/>
                <w:szCs w:val="24"/>
              </w:rPr>
              <w:t>24 Examination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Practical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CD6DE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28/10</w:t>
            </w:r>
            <w:r w:rsidR="00CE04ED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04ED" w:rsidRPr="00A56AF5" w:rsidRDefault="00CD6DE4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E04ED" w:rsidRPr="00A56AF5">
              <w:rPr>
                <w:rFonts w:ascii="Times New Roman" w:hAnsi="Times New Roman" w:cs="Times New Roman"/>
                <w:sz w:val="24"/>
                <w:szCs w:val="24"/>
              </w:rPr>
              <w:t>/11/202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E04ED" w:rsidRPr="00A56AF5" w:rsidTr="003738DC">
        <w:trPr>
          <w:trHeight w:val="266"/>
          <w:jc w:val="center"/>
        </w:trPr>
        <w:tc>
          <w:tcPr>
            <w:tcW w:w="657" w:type="dxa"/>
            <w:vMerge/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F71342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Theory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7F56B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11/11</w:t>
            </w:r>
            <w:r w:rsidR="00CE04ED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04ED" w:rsidRPr="00A56AF5" w:rsidRDefault="00CE04ED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04ED" w:rsidRPr="00A56AF5" w:rsidRDefault="007F56B6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CE04ED" w:rsidRPr="00A56AF5">
              <w:rPr>
                <w:rFonts w:ascii="Times New Roman" w:hAnsi="Times New Roman" w:cs="Times New Roman"/>
                <w:sz w:val="24"/>
                <w:szCs w:val="24"/>
              </w:rPr>
              <w:t>/12/202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A08B1" w:rsidRPr="00A56AF5" w:rsidTr="003738DC">
        <w:trPr>
          <w:trHeight w:val="266"/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Declaration of Winter 2024 exam Result</w:t>
            </w:r>
          </w:p>
        </w:tc>
        <w:tc>
          <w:tcPr>
            <w:tcW w:w="5367" w:type="dxa"/>
            <w:gridSpan w:val="4"/>
            <w:tcBorders>
              <w:top w:val="single" w:sz="4" w:space="0" w:color="auto"/>
            </w:tcBorders>
            <w:vAlign w:val="center"/>
          </w:tcPr>
          <w:p w:rsidR="002A08B1" w:rsidRPr="00A56AF5" w:rsidRDefault="003761E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761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191A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Week of January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2026 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(Tentatively)</w:t>
            </w:r>
          </w:p>
        </w:tc>
      </w:tr>
      <w:tr w:rsidR="002A08B1" w:rsidRPr="00A56AF5" w:rsidTr="003738DC">
        <w:trPr>
          <w:trHeight w:val="172"/>
          <w:jc w:val="center"/>
        </w:trPr>
        <w:tc>
          <w:tcPr>
            <w:tcW w:w="657" w:type="dxa"/>
            <w:vMerge w:val="restart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B.</w:t>
            </w:r>
          </w:p>
        </w:tc>
        <w:tc>
          <w:tcPr>
            <w:tcW w:w="4110" w:type="dxa"/>
            <w:vMerge w:val="restart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Winter Vacation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D-Pharm 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A08B1" w:rsidRPr="00A56AF5" w:rsidTr="003738DC">
        <w:trPr>
          <w:trHeight w:val="440"/>
          <w:jc w:val="center"/>
        </w:trPr>
        <w:tc>
          <w:tcPr>
            <w:tcW w:w="657" w:type="dxa"/>
            <w:vMerge/>
            <w:vAlign w:val="center"/>
          </w:tcPr>
          <w:p w:rsidR="002A08B1" w:rsidRPr="00A56AF5" w:rsidRDefault="002A08B1" w:rsidP="00A56AF5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A08B1" w:rsidRPr="00A56AF5" w:rsidTr="003738DC">
        <w:trPr>
          <w:trHeight w:val="440"/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4C0F2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Submission of Second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Assignment</w:t>
            </w:r>
          </w:p>
        </w:tc>
        <w:tc>
          <w:tcPr>
            <w:tcW w:w="5367" w:type="dxa"/>
            <w:gridSpan w:val="4"/>
            <w:tcBorders>
              <w:top w:val="single" w:sz="4" w:space="0" w:color="auto"/>
            </w:tcBorders>
            <w:vAlign w:val="center"/>
          </w:tcPr>
          <w:p w:rsidR="002A08B1" w:rsidRPr="00A56AF5" w:rsidRDefault="003761E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09/01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II Sessional Examination(Practical)</w:t>
            </w:r>
          </w:p>
        </w:tc>
        <w:tc>
          <w:tcPr>
            <w:tcW w:w="1830" w:type="dxa"/>
            <w:vAlign w:val="center"/>
          </w:tcPr>
          <w:p w:rsidR="00F7174B" w:rsidRDefault="00F7174B" w:rsidP="004C0F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0F2C">
              <w:rPr>
                <w:rFonts w:ascii="Times New Roman" w:hAnsi="Times New Roman" w:cs="Times New Roman"/>
                <w:sz w:val="24"/>
                <w:szCs w:val="24"/>
              </w:rPr>
              <w:t>D-Pharm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  <w:p w:rsidR="004C0F2C" w:rsidRDefault="004C0F2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  <w:p w:rsidR="004F367B" w:rsidRPr="00A56AF5" w:rsidRDefault="004F36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2A08B1" w:rsidRDefault="004F36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05/01/2026</w:t>
            </w:r>
          </w:p>
          <w:p w:rsidR="004F367B" w:rsidRDefault="004F367B" w:rsidP="004F36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05/01/2026</w:t>
            </w:r>
          </w:p>
          <w:p w:rsidR="004C0F2C" w:rsidRPr="00A56AF5" w:rsidRDefault="004C0F2C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vAlign w:val="center"/>
          </w:tcPr>
          <w:p w:rsidR="006009E5" w:rsidRDefault="004F36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:rsidR="004F367B" w:rsidRDefault="004F367B" w:rsidP="004F36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:rsidR="004F367B" w:rsidRPr="00A56AF5" w:rsidRDefault="004F36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8B1" w:rsidRPr="00A56AF5" w:rsidTr="0060158B">
        <w:trPr>
          <w:trHeight w:val="530"/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II Sessional Examination (Theory)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2A08B1" w:rsidRDefault="00F7174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D-Pharm 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  <w:p w:rsidR="00F7174B" w:rsidRPr="00A56AF5" w:rsidRDefault="00F7174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D-Pharm 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F367B" w:rsidRDefault="004F367B" w:rsidP="004F36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05/01/2026</w:t>
            </w:r>
          </w:p>
          <w:p w:rsidR="004F367B" w:rsidRDefault="004F367B" w:rsidP="004F36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05/01/2026</w:t>
            </w:r>
          </w:p>
          <w:p w:rsidR="00F7174B" w:rsidRPr="00A56AF5" w:rsidRDefault="00F7174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4F367B" w:rsidRDefault="004F367B" w:rsidP="004F36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:rsidR="00F37933" w:rsidRPr="00A56AF5" w:rsidRDefault="004F367B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/01/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Field Visit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9D79F8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D-Pharm I &amp; </w:t>
            </w:r>
          </w:p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II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0D63DB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01/01/2026</w:t>
            </w:r>
          </w:p>
          <w:p w:rsidR="002A08B1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01/01/2026</w:t>
            </w:r>
          </w:p>
          <w:p w:rsidR="00A82143" w:rsidRPr="00A56AF5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0D63DB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30/01/2026</w:t>
            </w:r>
          </w:p>
          <w:p w:rsidR="002A08B1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30/01/2026</w:t>
            </w:r>
          </w:p>
          <w:p w:rsidR="00A82143" w:rsidRPr="00A56AF5" w:rsidRDefault="00A82143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III Sessional Examination (Practical)</w:t>
            </w:r>
          </w:p>
        </w:tc>
        <w:tc>
          <w:tcPr>
            <w:tcW w:w="1830" w:type="dxa"/>
            <w:vAlign w:val="center"/>
          </w:tcPr>
          <w:p w:rsidR="002A08B1" w:rsidRDefault="00CA004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D-Pharm 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  <w:p w:rsidR="00CA0041" w:rsidRPr="00A56AF5" w:rsidRDefault="00CA004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1530" w:type="dxa"/>
            <w:vAlign w:val="center"/>
          </w:tcPr>
          <w:p w:rsidR="002A08B1" w:rsidRDefault="00543DA2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23/03/2026</w:t>
            </w:r>
          </w:p>
          <w:p w:rsidR="00026DE4" w:rsidRDefault="00026DE4" w:rsidP="00026D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23/03/2026</w:t>
            </w:r>
          </w:p>
          <w:p w:rsidR="00CA0041" w:rsidRPr="00A56AF5" w:rsidRDefault="00CA004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vAlign w:val="center"/>
          </w:tcPr>
          <w:p w:rsidR="002A08B1" w:rsidRDefault="00543DA2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28/03/2026</w:t>
            </w:r>
          </w:p>
          <w:p w:rsidR="00026DE4" w:rsidRDefault="00026DE4" w:rsidP="00026D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28/03/2026</w:t>
            </w:r>
          </w:p>
          <w:p w:rsidR="00CA0041" w:rsidRPr="00A56AF5" w:rsidRDefault="00CA004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B77" w:rsidRPr="00A56AF5" w:rsidTr="003738DC">
        <w:trPr>
          <w:jc w:val="center"/>
        </w:trPr>
        <w:tc>
          <w:tcPr>
            <w:tcW w:w="657" w:type="dxa"/>
            <w:vAlign w:val="center"/>
          </w:tcPr>
          <w:p w:rsidR="00176B77" w:rsidRPr="00A56AF5" w:rsidRDefault="00176B77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76B77" w:rsidRPr="00A56AF5" w:rsidRDefault="00176B77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III Sessional Examination (Theory)</w:t>
            </w:r>
          </w:p>
        </w:tc>
        <w:tc>
          <w:tcPr>
            <w:tcW w:w="1830" w:type="dxa"/>
            <w:vAlign w:val="center"/>
          </w:tcPr>
          <w:p w:rsidR="00176B77" w:rsidRDefault="00176B77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D-Pharm </w:t>
            </w: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  <w:p w:rsidR="00176B77" w:rsidRPr="00A56AF5" w:rsidRDefault="00176B77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</w:t>
            </w:r>
          </w:p>
        </w:tc>
        <w:tc>
          <w:tcPr>
            <w:tcW w:w="1530" w:type="dxa"/>
            <w:vAlign w:val="center"/>
          </w:tcPr>
          <w:p w:rsidR="00026DE4" w:rsidRDefault="00026DE4" w:rsidP="00026D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23/03/2026</w:t>
            </w:r>
          </w:p>
          <w:p w:rsidR="00026DE4" w:rsidRDefault="00026DE4" w:rsidP="00026D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23/03/2026</w:t>
            </w:r>
          </w:p>
          <w:p w:rsidR="00176B77" w:rsidRPr="00A56AF5" w:rsidRDefault="00176B77" w:rsidP="000A5D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76B77" w:rsidRPr="00A56AF5" w:rsidRDefault="00176B77" w:rsidP="000A5D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vAlign w:val="center"/>
          </w:tcPr>
          <w:p w:rsidR="00026DE4" w:rsidRDefault="00026DE4" w:rsidP="00026D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28/03/2026</w:t>
            </w:r>
          </w:p>
          <w:p w:rsidR="00176B77" w:rsidRDefault="00026DE4" w:rsidP="000A5D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28/03/2026</w:t>
            </w:r>
          </w:p>
          <w:p w:rsidR="00026DE4" w:rsidRPr="00A56AF5" w:rsidRDefault="00026DE4" w:rsidP="000A5D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="00F07025" w:rsidRPr="00A56A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</w:t>
            </w:r>
            <w:r w:rsidR="00F07025"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Internal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Academic Monitoring</w:t>
            </w:r>
          </w:p>
        </w:tc>
        <w:tc>
          <w:tcPr>
            <w:tcW w:w="5367" w:type="dxa"/>
            <w:gridSpan w:val="4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 of March , 2025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II External Academic Monitoring</w:t>
            </w:r>
          </w:p>
        </w:tc>
        <w:tc>
          <w:tcPr>
            <w:tcW w:w="5367" w:type="dxa"/>
            <w:gridSpan w:val="4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A56A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 of April,2025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Filling Summer – 2025 exam form</w:t>
            </w:r>
          </w:p>
        </w:tc>
        <w:tc>
          <w:tcPr>
            <w:tcW w:w="5367" w:type="dxa"/>
            <w:gridSpan w:val="4"/>
            <w:vAlign w:val="center"/>
          </w:tcPr>
          <w:p w:rsidR="002A08B1" w:rsidRPr="00A56AF5" w:rsidRDefault="00026DE4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02/02/2026 To 12/02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A84E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Summer 2025 Practical Examination</w:t>
            </w:r>
          </w:p>
        </w:tc>
        <w:tc>
          <w:tcPr>
            <w:tcW w:w="183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 &amp; II</w:t>
            </w:r>
          </w:p>
        </w:tc>
        <w:tc>
          <w:tcPr>
            <w:tcW w:w="1530" w:type="dxa"/>
            <w:vAlign w:val="center"/>
          </w:tcPr>
          <w:p w:rsidR="002A08B1" w:rsidRPr="00A56AF5" w:rsidRDefault="005D1827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08/04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vAlign w:val="center"/>
          </w:tcPr>
          <w:p w:rsidR="002A08B1" w:rsidRPr="00A56AF5" w:rsidRDefault="005D1827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18/04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F53B0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Summer 2025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Theory Examination</w:t>
            </w:r>
          </w:p>
        </w:tc>
        <w:tc>
          <w:tcPr>
            <w:tcW w:w="183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D-Pharm I &amp; II</w:t>
            </w:r>
          </w:p>
        </w:tc>
        <w:tc>
          <w:tcPr>
            <w:tcW w:w="1530" w:type="dxa"/>
            <w:vAlign w:val="center"/>
          </w:tcPr>
          <w:p w:rsidR="002A08B1" w:rsidRPr="00A56AF5" w:rsidRDefault="00764D6C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57089">
              <w:rPr>
                <w:rFonts w:ascii="Times New Roman" w:hAnsi="Times New Roman" w:cs="Times New Roman"/>
                <w:sz w:val="24"/>
                <w:szCs w:val="24"/>
              </w:rPr>
              <w:t>/04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9570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0" w:type="dxa"/>
            <w:vAlign w:val="center"/>
          </w:tcPr>
          <w:p w:rsidR="002A08B1" w:rsidRPr="00A56AF5" w:rsidRDefault="002A08B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1467" w:type="dxa"/>
            <w:vAlign w:val="center"/>
          </w:tcPr>
          <w:p w:rsidR="002A08B1" w:rsidRPr="00A56AF5" w:rsidRDefault="00957089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/05/202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F53B01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AF5">
              <w:rPr>
                <w:rFonts w:ascii="Times New Roman" w:hAnsi="Times New Roman" w:cs="Times New Roman"/>
                <w:sz w:val="24"/>
                <w:szCs w:val="24"/>
              </w:rPr>
              <w:t>Declaration of Summer 2025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exam Result</w:t>
            </w:r>
          </w:p>
        </w:tc>
        <w:tc>
          <w:tcPr>
            <w:tcW w:w="5367" w:type="dxa"/>
            <w:gridSpan w:val="4"/>
            <w:vAlign w:val="center"/>
          </w:tcPr>
          <w:p w:rsidR="002A08B1" w:rsidRPr="00A56AF5" w:rsidRDefault="00FD6D13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01CDE" w:rsidRPr="00901CD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901C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Week of June , 2026</w:t>
            </w:r>
            <w:r w:rsidR="001246BD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(Tentatively)</w:t>
            </w:r>
          </w:p>
        </w:tc>
      </w:tr>
      <w:tr w:rsidR="002A08B1" w:rsidRPr="00A56AF5" w:rsidTr="003738DC">
        <w:trPr>
          <w:jc w:val="center"/>
        </w:trPr>
        <w:tc>
          <w:tcPr>
            <w:tcW w:w="657" w:type="dxa"/>
            <w:vAlign w:val="center"/>
          </w:tcPr>
          <w:p w:rsidR="002A08B1" w:rsidRPr="00A56AF5" w:rsidRDefault="002A08B1" w:rsidP="00A56A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2A08B1" w:rsidRPr="00A56AF5" w:rsidRDefault="00A94BF5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Start of Academic Session 2026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67" w:type="dxa"/>
            <w:gridSpan w:val="4"/>
            <w:vAlign w:val="center"/>
          </w:tcPr>
          <w:p w:rsidR="002A08B1" w:rsidRPr="00A56AF5" w:rsidRDefault="00194A99" w:rsidP="00714E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01/07/026-27</w:t>
            </w:r>
            <w:r w:rsidR="001246BD" w:rsidRPr="00A56A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08B1" w:rsidRPr="00A56AF5">
              <w:rPr>
                <w:rFonts w:ascii="Times New Roman" w:hAnsi="Times New Roman" w:cs="Times New Roman"/>
                <w:sz w:val="24"/>
                <w:szCs w:val="24"/>
              </w:rPr>
              <w:t>(Tentatively)</w:t>
            </w:r>
          </w:p>
        </w:tc>
      </w:tr>
    </w:tbl>
    <w:p w:rsidR="00930B78" w:rsidRDefault="00930B78" w:rsidP="000E3064">
      <w:pPr>
        <w:rPr>
          <w:rFonts w:ascii="Times New Roman" w:hAnsi="Times New Roman" w:cs="Times New Roman"/>
        </w:rPr>
      </w:pPr>
    </w:p>
    <w:p w:rsidR="00DC016C" w:rsidRPr="00BC7267" w:rsidRDefault="00FE6A79" w:rsidP="00714E9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C7267">
        <w:rPr>
          <w:rFonts w:ascii="Times New Roman" w:hAnsi="Times New Roman" w:cs="Times New Roman"/>
          <w:b/>
          <w:sz w:val="24"/>
          <w:szCs w:val="24"/>
        </w:rPr>
        <w:t xml:space="preserve">Note: </w:t>
      </w:r>
    </w:p>
    <w:p w:rsidR="00DC016C" w:rsidRPr="00BC7267" w:rsidRDefault="00DC016C" w:rsidP="00B45B7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267">
        <w:rPr>
          <w:rFonts w:ascii="Times New Roman" w:hAnsi="Times New Roman" w:cs="Times New Roman"/>
          <w:sz w:val="24"/>
          <w:szCs w:val="24"/>
        </w:rPr>
        <w:t>Subject teachers should prepare teaching plan according to this academic calendar.</w:t>
      </w:r>
    </w:p>
    <w:p w:rsidR="00FE6A79" w:rsidRPr="00BC7267" w:rsidRDefault="00FE6A79" w:rsidP="00B45B7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267">
        <w:rPr>
          <w:rFonts w:ascii="Times New Roman" w:hAnsi="Times New Roman" w:cs="Times New Roman"/>
          <w:sz w:val="24"/>
          <w:szCs w:val="24"/>
        </w:rPr>
        <w:t>Subject to change</w:t>
      </w:r>
      <w:r w:rsidR="00493356" w:rsidRPr="00BC7267">
        <w:rPr>
          <w:rFonts w:ascii="Times New Roman" w:hAnsi="Times New Roman" w:cs="Times New Roman"/>
          <w:sz w:val="24"/>
          <w:szCs w:val="24"/>
        </w:rPr>
        <w:t xml:space="preserve"> </w:t>
      </w:r>
      <w:r w:rsidRPr="00BC7267">
        <w:rPr>
          <w:rFonts w:ascii="Times New Roman" w:hAnsi="Times New Roman" w:cs="Times New Roman"/>
          <w:sz w:val="24"/>
          <w:szCs w:val="24"/>
        </w:rPr>
        <w:t>(if any)</w:t>
      </w:r>
      <w:r w:rsidR="00DC016C" w:rsidRPr="00BC7267">
        <w:rPr>
          <w:rFonts w:ascii="Times New Roman" w:hAnsi="Times New Roman" w:cs="Times New Roman"/>
          <w:sz w:val="24"/>
          <w:szCs w:val="24"/>
        </w:rPr>
        <w:t xml:space="preserve"> due to Prevailing Circumstance.</w:t>
      </w:r>
    </w:p>
    <w:p w:rsidR="00DC016C" w:rsidRPr="00BC7267" w:rsidRDefault="00DC016C" w:rsidP="00B45B7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267">
        <w:rPr>
          <w:rFonts w:ascii="Times New Roman" w:hAnsi="Times New Roman" w:cs="Times New Roman"/>
          <w:sz w:val="24"/>
          <w:szCs w:val="24"/>
        </w:rPr>
        <w:t xml:space="preserve">Monthly attendance report of theory and practical of each subject should be </w:t>
      </w:r>
      <w:r w:rsidR="00677F9F" w:rsidRPr="00BC7267">
        <w:rPr>
          <w:rFonts w:ascii="Times New Roman" w:hAnsi="Times New Roman" w:cs="Times New Roman"/>
          <w:sz w:val="24"/>
          <w:szCs w:val="24"/>
        </w:rPr>
        <w:t>submitted by</w:t>
      </w:r>
      <w:r w:rsidRPr="00BC7267">
        <w:rPr>
          <w:rFonts w:ascii="Times New Roman" w:hAnsi="Times New Roman" w:cs="Times New Roman"/>
          <w:sz w:val="24"/>
          <w:szCs w:val="24"/>
        </w:rPr>
        <w:t xml:space="preserve"> subject teacher to the HOD on last date of every month.</w:t>
      </w:r>
    </w:p>
    <w:p w:rsidR="00DC016C" w:rsidRPr="00BC7267" w:rsidRDefault="00DC016C" w:rsidP="00B45B7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267">
        <w:rPr>
          <w:rFonts w:ascii="Times New Roman" w:hAnsi="Times New Roman" w:cs="Times New Roman"/>
          <w:sz w:val="24"/>
          <w:szCs w:val="24"/>
        </w:rPr>
        <w:t>Consolidated monthly attendance should be maintained by class teachers.</w:t>
      </w:r>
    </w:p>
    <w:p w:rsidR="00A56AF5" w:rsidRPr="00274CF0" w:rsidRDefault="00DC016C" w:rsidP="000E306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267">
        <w:rPr>
          <w:rFonts w:ascii="Times New Roman" w:hAnsi="Times New Roman" w:cs="Times New Roman"/>
          <w:sz w:val="24"/>
          <w:szCs w:val="24"/>
        </w:rPr>
        <w:t>Field visit reports should be taken and assessed by subject teacher within three days of the visit.</w:t>
      </w:r>
    </w:p>
    <w:sectPr w:rsidR="00A56AF5" w:rsidRPr="00274CF0" w:rsidSect="00F72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A27A8"/>
    <w:multiLevelType w:val="hybridMultilevel"/>
    <w:tmpl w:val="289A1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7E5FA2"/>
    <w:multiLevelType w:val="hybridMultilevel"/>
    <w:tmpl w:val="0944FA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D28A5"/>
    <w:multiLevelType w:val="hybridMultilevel"/>
    <w:tmpl w:val="33F6B6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0D4"/>
    <w:rsid w:val="000105A0"/>
    <w:rsid w:val="00026DE4"/>
    <w:rsid w:val="0004698E"/>
    <w:rsid w:val="0005713D"/>
    <w:rsid w:val="0006581C"/>
    <w:rsid w:val="000A1D63"/>
    <w:rsid w:val="000A2855"/>
    <w:rsid w:val="000A4FB5"/>
    <w:rsid w:val="000A5E60"/>
    <w:rsid w:val="000C3441"/>
    <w:rsid w:val="000D63DB"/>
    <w:rsid w:val="000E034B"/>
    <w:rsid w:val="000E3064"/>
    <w:rsid w:val="000E5FE8"/>
    <w:rsid w:val="000F23D6"/>
    <w:rsid w:val="000F6F95"/>
    <w:rsid w:val="00114277"/>
    <w:rsid w:val="001246BD"/>
    <w:rsid w:val="00144146"/>
    <w:rsid w:val="00147C2D"/>
    <w:rsid w:val="00171A41"/>
    <w:rsid w:val="00176B77"/>
    <w:rsid w:val="00177F15"/>
    <w:rsid w:val="0019220C"/>
    <w:rsid w:val="00192744"/>
    <w:rsid w:val="00194A99"/>
    <w:rsid w:val="001E26BF"/>
    <w:rsid w:val="001F6D5E"/>
    <w:rsid w:val="0023393B"/>
    <w:rsid w:val="00237A97"/>
    <w:rsid w:val="0026303D"/>
    <w:rsid w:val="002679CE"/>
    <w:rsid w:val="00274CF0"/>
    <w:rsid w:val="00277C52"/>
    <w:rsid w:val="002A08B1"/>
    <w:rsid w:val="002B08AB"/>
    <w:rsid w:val="002B48D0"/>
    <w:rsid w:val="002B5213"/>
    <w:rsid w:val="002C0FD0"/>
    <w:rsid w:val="002C2D08"/>
    <w:rsid w:val="002E51B9"/>
    <w:rsid w:val="003018A2"/>
    <w:rsid w:val="00315DAA"/>
    <w:rsid w:val="003738DC"/>
    <w:rsid w:val="003761EC"/>
    <w:rsid w:val="003B74F8"/>
    <w:rsid w:val="003B7B99"/>
    <w:rsid w:val="003C3CF0"/>
    <w:rsid w:val="003C6E9B"/>
    <w:rsid w:val="004069AA"/>
    <w:rsid w:val="00457780"/>
    <w:rsid w:val="004767EA"/>
    <w:rsid w:val="00493356"/>
    <w:rsid w:val="00497AA9"/>
    <w:rsid w:val="004B42BC"/>
    <w:rsid w:val="004C0F2C"/>
    <w:rsid w:val="004E20D4"/>
    <w:rsid w:val="004F367B"/>
    <w:rsid w:val="00533580"/>
    <w:rsid w:val="00543DA2"/>
    <w:rsid w:val="005624E5"/>
    <w:rsid w:val="0056504B"/>
    <w:rsid w:val="00574244"/>
    <w:rsid w:val="00592EB3"/>
    <w:rsid w:val="005D1827"/>
    <w:rsid w:val="005F43DF"/>
    <w:rsid w:val="006009E5"/>
    <w:rsid w:val="0060158B"/>
    <w:rsid w:val="00614529"/>
    <w:rsid w:val="00663E51"/>
    <w:rsid w:val="00671433"/>
    <w:rsid w:val="00675158"/>
    <w:rsid w:val="00677F9F"/>
    <w:rsid w:val="006A437B"/>
    <w:rsid w:val="006A4670"/>
    <w:rsid w:val="006C5C39"/>
    <w:rsid w:val="006C78A2"/>
    <w:rsid w:val="006E5766"/>
    <w:rsid w:val="006E6DC0"/>
    <w:rsid w:val="006F640A"/>
    <w:rsid w:val="00713749"/>
    <w:rsid w:val="00714E97"/>
    <w:rsid w:val="00732F95"/>
    <w:rsid w:val="0074375D"/>
    <w:rsid w:val="00764D6C"/>
    <w:rsid w:val="007736FA"/>
    <w:rsid w:val="00774893"/>
    <w:rsid w:val="00780687"/>
    <w:rsid w:val="007911EE"/>
    <w:rsid w:val="00797E18"/>
    <w:rsid w:val="007C448D"/>
    <w:rsid w:val="007C69B5"/>
    <w:rsid w:val="007F0356"/>
    <w:rsid w:val="007F56B6"/>
    <w:rsid w:val="0082411B"/>
    <w:rsid w:val="00836393"/>
    <w:rsid w:val="00891F53"/>
    <w:rsid w:val="008A33B5"/>
    <w:rsid w:val="00901CDE"/>
    <w:rsid w:val="00930B78"/>
    <w:rsid w:val="00932026"/>
    <w:rsid w:val="00945E7C"/>
    <w:rsid w:val="009553A8"/>
    <w:rsid w:val="00957089"/>
    <w:rsid w:val="00970573"/>
    <w:rsid w:val="00984B44"/>
    <w:rsid w:val="009B4DBA"/>
    <w:rsid w:val="009D79F8"/>
    <w:rsid w:val="00A12882"/>
    <w:rsid w:val="00A211E0"/>
    <w:rsid w:val="00A56AF5"/>
    <w:rsid w:val="00A7453A"/>
    <w:rsid w:val="00A82143"/>
    <w:rsid w:val="00A82590"/>
    <w:rsid w:val="00A84E52"/>
    <w:rsid w:val="00A94BF5"/>
    <w:rsid w:val="00A953D4"/>
    <w:rsid w:val="00A95B1B"/>
    <w:rsid w:val="00AC7321"/>
    <w:rsid w:val="00AF302C"/>
    <w:rsid w:val="00AF3BA2"/>
    <w:rsid w:val="00AF7FB3"/>
    <w:rsid w:val="00B0444F"/>
    <w:rsid w:val="00B1763E"/>
    <w:rsid w:val="00B17D95"/>
    <w:rsid w:val="00B34DC1"/>
    <w:rsid w:val="00B36B2E"/>
    <w:rsid w:val="00B43F0E"/>
    <w:rsid w:val="00B45B73"/>
    <w:rsid w:val="00B4611F"/>
    <w:rsid w:val="00B46E9B"/>
    <w:rsid w:val="00B568FA"/>
    <w:rsid w:val="00B6542D"/>
    <w:rsid w:val="00B666D7"/>
    <w:rsid w:val="00B668CB"/>
    <w:rsid w:val="00B67626"/>
    <w:rsid w:val="00B73AA8"/>
    <w:rsid w:val="00B85FD7"/>
    <w:rsid w:val="00BA07BE"/>
    <w:rsid w:val="00BA1966"/>
    <w:rsid w:val="00BB77B1"/>
    <w:rsid w:val="00BC7267"/>
    <w:rsid w:val="00BD34F0"/>
    <w:rsid w:val="00C23BD1"/>
    <w:rsid w:val="00C63CE5"/>
    <w:rsid w:val="00C70239"/>
    <w:rsid w:val="00C72BAA"/>
    <w:rsid w:val="00C74D72"/>
    <w:rsid w:val="00C777FA"/>
    <w:rsid w:val="00C83A68"/>
    <w:rsid w:val="00CA0041"/>
    <w:rsid w:val="00CB191A"/>
    <w:rsid w:val="00CD6DE4"/>
    <w:rsid w:val="00CE04ED"/>
    <w:rsid w:val="00CF2BE8"/>
    <w:rsid w:val="00D049BD"/>
    <w:rsid w:val="00D15D13"/>
    <w:rsid w:val="00D9277B"/>
    <w:rsid w:val="00DC016C"/>
    <w:rsid w:val="00DF2E2A"/>
    <w:rsid w:val="00E07C30"/>
    <w:rsid w:val="00E14BCC"/>
    <w:rsid w:val="00E24572"/>
    <w:rsid w:val="00E255F7"/>
    <w:rsid w:val="00E3298A"/>
    <w:rsid w:val="00E34922"/>
    <w:rsid w:val="00E41FBC"/>
    <w:rsid w:val="00E839C5"/>
    <w:rsid w:val="00EA0F91"/>
    <w:rsid w:val="00EC7DCA"/>
    <w:rsid w:val="00F02890"/>
    <w:rsid w:val="00F05336"/>
    <w:rsid w:val="00F07025"/>
    <w:rsid w:val="00F35A81"/>
    <w:rsid w:val="00F37933"/>
    <w:rsid w:val="00F52D63"/>
    <w:rsid w:val="00F53B01"/>
    <w:rsid w:val="00F71342"/>
    <w:rsid w:val="00F7174B"/>
    <w:rsid w:val="00F720B0"/>
    <w:rsid w:val="00F722D9"/>
    <w:rsid w:val="00F845AB"/>
    <w:rsid w:val="00FA763A"/>
    <w:rsid w:val="00FB76B7"/>
    <w:rsid w:val="00FD3ADD"/>
    <w:rsid w:val="00FD6D13"/>
    <w:rsid w:val="00FE00A1"/>
    <w:rsid w:val="00FE6133"/>
    <w:rsid w:val="00FE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35B5E8A-D998-4F46-BCE1-E36B67C14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2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20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E2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2225</Characters>
  <Application>Microsoft Office Word</Application>
  <DocSecurity>0</DocSecurity>
  <Lines>222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account</cp:lastModifiedBy>
  <cp:revision>2</cp:revision>
  <cp:lastPrinted>2025-07-10T10:10:00Z</cp:lastPrinted>
  <dcterms:created xsi:type="dcterms:W3CDTF">2025-07-14T09:24:00Z</dcterms:created>
  <dcterms:modified xsi:type="dcterms:W3CDTF">2025-07-14T09:24:00Z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734f2d42-c497-4eab-9402-c8d55802d049</vt:lpwstr>
  </property>
</Properties>
</file>